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841"/>
        <w:tblW w:w="10278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1668"/>
        <w:gridCol w:w="4793"/>
        <w:gridCol w:w="1982"/>
        <w:gridCol w:w="1835"/>
      </w:tblGrid>
      <w:tr w:rsidR="000C1556" w:rsidRPr="0008659E" w:rsidTr="00710300">
        <w:trPr>
          <w:trHeight w:val="270"/>
        </w:trPr>
        <w:tc>
          <w:tcPr>
            <w:tcW w:w="1668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single" w:sz="12" w:space="0" w:color="auto"/>
            </w:tcBorders>
            <w:shd w:val="clear" w:color="auto" w:fill="auto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  <w:r w:rsidRPr="00546159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14605</wp:posOffset>
                  </wp:positionH>
                  <wp:positionV relativeFrom="paragraph">
                    <wp:posOffset>66675</wp:posOffset>
                  </wp:positionV>
                  <wp:extent cx="885825" cy="676275"/>
                  <wp:effectExtent l="19050" t="0" r="9525" b="0"/>
                  <wp:wrapNone/>
                  <wp:docPr id="6" name="Resim 4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793" w:type="dxa"/>
            <w:vMerge w:val="restart"/>
            <w:tcBorders>
              <w:top w:val="thinThickSmallGap" w:sz="2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</w:p>
          <w:p w:rsidR="000C1556" w:rsidRDefault="00077CF4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ERBAA</w:t>
            </w:r>
            <w:r w:rsidR="000C155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 xml:space="preserve"> DEVLET</w:t>
            </w:r>
          </w:p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HASTANESİ</w:t>
            </w:r>
          </w:p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BAŞHEKİMLİĞİ</w:t>
            </w:r>
          </w:p>
        </w:tc>
        <w:tc>
          <w:tcPr>
            <w:tcW w:w="1982" w:type="dxa"/>
            <w:tcBorders>
              <w:top w:val="thinThickSmallGap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DOKÜMAN KODU</w:t>
            </w:r>
          </w:p>
        </w:tc>
        <w:tc>
          <w:tcPr>
            <w:tcW w:w="1835" w:type="dxa"/>
            <w:tcBorders>
              <w:top w:val="thinThickSmallGap" w:sz="24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BL.FR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</w:t>
            </w:r>
            <w:r w:rsidR="004F6600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12</w:t>
            </w:r>
          </w:p>
        </w:tc>
      </w:tr>
      <w:tr w:rsidR="000C1556" w:rsidRPr="0008659E" w:rsidTr="00710300">
        <w:trPr>
          <w:trHeight w:val="173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YAYIN TARİHİ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327BA5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06</w:t>
            </w:r>
            <w:r w:rsidR="000C1556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05</w:t>
            </w:r>
            <w:r w:rsidR="000C1556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.202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4</w:t>
            </w:r>
          </w:p>
        </w:tc>
      </w:tr>
      <w:tr w:rsidR="000C1556" w:rsidRPr="0008659E" w:rsidTr="00710300">
        <w:trPr>
          <w:trHeight w:val="205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REVİZYON TARİHİ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-</w:t>
            </w:r>
          </w:p>
        </w:tc>
      </w:tr>
      <w:tr w:rsidR="000C1556" w:rsidRPr="0008659E" w:rsidTr="00710300">
        <w:trPr>
          <w:trHeight w:val="222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REVİZYON NO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4F6600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</w:t>
            </w:r>
          </w:p>
        </w:tc>
      </w:tr>
      <w:tr w:rsidR="000C1556" w:rsidRPr="0008659E" w:rsidTr="00710300">
        <w:trPr>
          <w:trHeight w:val="254"/>
        </w:trPr>
        <w:tc>
          <w:tcPr>
            <w:tcW w:w="1668" w:type="dxa"/>
            <w:vMerge/>
            <w:tcBorders>
              <w:left w:val="thinThickSmallGap" w:sz="2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SAYFA NO/SAYI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1</w:t>
            </w:r>
          </w:p>
        </w:tc>
      </w:tr>
      <w:tr w:rsidR="000C1556" w:rsidRPr="0008659E" w:rsidTr="00710300">
        <w:tc>
          <w:tcPr>
            <w:tcW w:w="10278" w:type="dxa"/>
            <w:gridSpan w:val="4"/>
            <w:tcBorders>
              <w:top w:val="single" w:sz="6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DIŞ KALİTE DEĞERLENDİRME FORMU</w:t>
            </w:r>
          </w:p>
        </w:tc>
      </w:tr>
    </w:tbl>
    <w:p w:rsidR="00E2124A" w:rsidRDefault="00E2124A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632336" w:rsidRDefault="00632336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</w:rPr>
        <w:t xml:space="preserve">                                                                            DEĞERLENDİRME TARİHİ : 24.06.2024</w:t>
      </w:r>
    </w:p>
    <w:tbl>
      <w:tblPr>
        <w:tblStyle w:val="TabloKlavuzu"/>
        <w:tblW w:w="0" w:type="auto"/>
        <w:tblLook w:val="04A0"/>
      </w:tblPr>
      <w:tblGrid>
        <w:gridCol w:w="5070"/>
        <w:gridCol w:w="4142"/>
      </w:tblGrid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E2124A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GÖNDERİLEN CİHAZIN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ADI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ABBOTT C16000 (MERKEZ)</w:t>
            </w:r>
          </w:p>
        </w:tc>
      </w:tr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E2124A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PROGRAMININ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ADI :</w:t>
            </w:r>
            <w:proofErr w:type="gramEnd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RİQAS MONTHLY SPECIFIC PROTEINS</w:t>
            </w:r>
          </w:p>
        </w:tc>
      </w:tr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632336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 SİKLUS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NUMARASI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5</w:t>
            </w:r>
          </w:p>
        </w:tc>
      </w:tr>
      <w:tr w:rsidR="00632336" w:rsidTr="00535636">
        <w:trPr>
          <w:trHeight w:val="542"/>
        </w:trPr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632336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 SAMPLE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NUMARASI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4</w:t>
            </w:r>
          </w:p>
        </w:tc>
      </w:tr>
    </w:tbl>
    <w:p w:rsidR="005A6FA7" w:rsidRDefault="005A6FA7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tbl>
      <w:tblPr>
        <w:tblStyle w:val="TabloKlavuzu"/>
        <w:tblW w:w="9391" w:type="dxa"/>
        <w:tblLook w:val="04A0"/>
      </w:tblPr>
      <w:tblGrid>
        <w:gridCol w:w="3070"/>
        <w:gridCol w:w="3071"/>
        <w:gridCol w:w="3071"/>
        <w:gridCol w:w="179"/>
      </w:tblGrid>
      <w:tr w:rsidR="002419C9" w:rsidTr="00DC242C">
        <w:trPr>
          <w:gridAfter w:val="1"/>
          <w:wAfter w:w="179" w:type="dxa"/>
        </w:trPr>
        <w:tc>
          <w:tcPr>
            <w:tcW w:w="3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A6FA7" w:rsidRPr="00535636" w:rsidRDefault="005A6FA7" w:rsidP="005A6FA7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± 2 SD ARALIĞINDA OLAN TESTLER</w:t>
            </w:r>
          </w:p>
          <w:p w:rsidR="005A6FA7" w:rsidRPr="00535636" w:rsidRDefault="005A6FA7" w:rsidP="005A6FA7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( KABUL EDİLEBİLİR </w:t>
            </w:r>
            <w:r w:rsidR="002419C9"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PERFORMANS)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419C9" w:rsidRPr="00535636" w:rsidRDefault="002419C9" w:rsidP="002419C9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± 2 – 3 SD ARALIĞINDA OLAN TESTLER</w:t>
            </w:r>
          </w:p>
          <w:p w:rsidR="005A6FA7" w:rsidRPr="00535636" w:rsidRDefault="002419C9" w:rsidP="002419C9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(İYİLEŞTİRİLMESİ GEREKLİ PERFORMANS)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419C9" w:rsidRPr="00535636" w:rsidRDefault="002419C9" w:rsidP="00D22350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&gt; ± 3 SD ARALIĞINDA OLAN TESTLER</w:t>
            </w:r>
          </w:p>
          <w:p w:rsidR="005A6FA7" w:rsidRPr="00535636" w:rsidRDefault="002419C9" w:rsidP="00D22350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(KABUL EDİLEMEZ PERFORMANS)</w:t>
            </w:r>
          </w:p>
        </w:tc>
      </w:tr>
      <w:tr w:rsidR="002419C9" w:rsidTr="00DC242C">
        <w:trPr>
          <w:gridAfter w:val="1"/>
          <w:wAfter w:w="179" w:type="dxa"/>
          <w:trHeight w:val="2991"/>
        </w:trPr>
        <w:tc>
          <w:tcPr>
            <w:tcW w:w="3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CRP, ASO, RF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-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-</w:t>
            </w:r>
          </w:p>
        </w:tc>
      </w:tr>
      <w:tr w:rsidR="00535636" w:rsidTr="00DC242C">
        <w:trPr>
          <w:trHeight w:val="1382"/>
        </w:trPr>
        <w:tc>
          <w:tcPr>
            <w:tcW w:w="9391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YORUM VE ÖNERİLER : Tüm testler kabul edilebilir performans aralığında bulundu.</w:t>
            </w:r>
          </w:p>
        </w:tc>
      </w:tr>
    </w:tbl>
    <w:p w:rsidR="009E4B1D" w:rsidRDefault="009E4B1D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9E4B1D" w:rsidRDefault="009E4B1D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</w:t>
      </w:r>
      <w:r w:rsidR="00EE520D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</w:t>
      </w:r>
      <w:r w:rsidR="004F6600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</w:t>
      </w:r>
      <w:proofErr w:type="spellStart"/>
      <w:proofErr w:type="gramStart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>Uzm</w:t>
      </w:r>
      <w:proofErr w:type="spellEnd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>.Dr.</w:t>
      </w:r>
      <w:proofErr w:type="gramEnd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Yusuf Yeşil</w:t>
      </w:r>
    </w:p>
    <w:p w:rsidR="004F6600" w:rsidRDefault="004F6600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                                                   </w:t>
      </w:r>
      <w:r w:rsidR="00A36167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</w:t>
      </w: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tr-TR"/>
        </w:rPr>
        <w:t>Laboratuvar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Sorumlusu</w:t>
      </w:r>
    </w:p>
    <w:sectPr w:rsidR="004F6600" w:rsidSect="00535636">
      <w:pgSz w:w="11906" w:h="16838"/>
      <w:pgMar w:top="1417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A2390"/>
    <w:multiLevelType w:val="hybridMultilevel"/>
    <w:tmpl w:val="D6F65BD2"/>
    <w:lvl w:ilvl="0" w:tplc="041F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9100FC"/>
    <w:multiLevelType w:val="multilevel"/>
    <w:tmpl w:val="DA2A334E"/>
    <w:lvl w:ilvl="0">
      <w:start w:val="1"/>
      <w:numFmt w:val="decimal"/>
      <w:lvlText w:val="%1.0."/>
      <w:lvlJc w:val="left"/>
      <w:pPr>
        <w:ind w:left="420" w:hanging="42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ind w:left="1128" w:hanging="420"/>
      </w:pPr>
      <w:rPr>
        <w:rFonts w:ascii="Times New Roman" w:eastAsia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ascii="Times New Roman" w:eastAsia="Times New Roman" w:hAnsi="Times New Roman" w:cs="Times New Roman" w:hint="default"/>
        <w:b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ascii="Times New Roman" w:eastAsia="Times New Roman" w:hAnsi="Times New Roman"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ascii="Times New Roman" w:eastAsia="Times New Roman" w:hAnsi="Times New Roman"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ascii="Times New Roman" w:eastAsia="Times New Roman" w:hAnsi="Times New Roman"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ascii="Times New Roman" w:eastAsia="Times New Roman" w:hAnsi="Times New Roman"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ascii="Times New Roman" w:eastAsia="Times New Roman" w:hAnsi="Times New Roman"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ascii="Times New Roman" w:eastAsia="Times New Roman" w:hAnsi="Times New Roman" w:cs="Times New Roman" w:hint="default"/>
        <w:b/>
      </w:rPr>
    </w:lvl>
  </w:abstractNum>
  <w:abstractNum w:abstractNumId="2">
    <w:nsid w:val="41713EA0"/>
    <w:multiLevelType w:val="hybridMultilevel"/>
    <w:tmpl w:val="61682B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74E401C"/>
    <w:multiLevelType w:val="hybridMultilevel"/>
    <w:tmpl w:val="6F6C0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6"/>
  <w:proofState w:spelling="clean" w:grammar="clean"/>
  <w:defaultTabStop w:val="708"/>
  <w:hyphenationZone w:val="425"/>
  <w:characterSpacingControl w:val="doNotCompress"/>
  <w:compat/>
  <w:rsids>
    <w:rsidRoot w:val="00C904C4"/>
    <w:rsid w:val="00020865"/>
    <w:rsid w:val="00051438"/>
    <w:rsid w:val="00077CF4"/>
    <w:rsid w:val="000A6F03"/>
    <w:rsid w:val="000A72D5"/>
    <w:rsid w:val="000C1556"/>
    <w:rsid w:val="000E10A3"/>
    <w:rsid w:val="000F6010"/>
    <w:rsid w:val="000F7B91"/>
    <w:rsid w:val="00131CB8"/>
    <w:rsid w:val="00140B52"/>
    <w:rsid w:val="001657FC"/>
    <w:rsid w:val="00183CD7"/>
    <w:rsid w:val="00187E64"/>
    <w:rsid w:val="001965AB"/>
    <w:rsid w:val="001B5503"/>
    <w:rsid w:val="001B74BB"/>
    <w:rsid w:val="001F30B7"/>
    <w:rsid w:val="001F45D3"/>
    <w:rsid w:val="0023269D"/>
    <w:rsid w:val="002419C9"/>
    <w:rsid w:val="00286AD3"/>
    <w:rsid w:val="002A47C8"/>
    <w:rsid w:val="002B6A06"/>
    <w:rsid w:val="002C335E"/>
    <w:rsid w:val="002C4E56"/>
    <w:rsid w:val="0030421D"/>
    <w:rsid w:val="003213EB"/>
    <w:rsid w:val="00327BA5"/>
    <w:rsid w:val="00333621"/>
    <w:rsid w:val="00335D67"/>
    <w:rsid w:val="003531B8"/>
    <w:rsid w:val="00356DF1"/>
    <w:rsid w:val="00360B51"/>
    <w:rsid w:val="003B7F5B"/>
    <w:rsid w:val="003C4AB8"/>
    <w:rsid w:val="003E47EE"/>
    <w:rsid w:val="003F03A1"/>
    <w:rsid w:val="00410E05"/>
    <w:rsid w:val="00412DB6"/>
    <w:rsid w:val="004242CF"/>
    <w:rsid w:val="00444C46"/>
    <w:rsid w:val="00447FCD"/>
    <w:rsid w:val="0047165A"/>
    <w:rsid w:val="0048285E"/>
    <w:rsid w:val="004B2FCF"/>
    <w:rsid w:val="004C7D15"/>
    <w:rsid w:val="004D0ECE"/>
    <w:rsid w:val="004F6600"/>
    <w:rsid w:val="00511E41"/>
    <w:rsid w:val="005149EA"/>
    <w:rsid w:val="00515027"/>
    <w:rsid w:val="00524311"/>
    <w:rsid w:val="00535636"/>
    <w:rsid w:val="0054511F"/>
    <w:rsid w:val="00545A1A"/>
    <w:rsid w:val="00580DC7"/>
    <w:rsid w:val="005843AD"/>
    <w:rsid w:val="00594790"/>
    <w:rsid w:val="005A6FA7"/>
    <w:rsid w:val="005B3C20"/>
    <w:rsid w:val="00632336"/>
    <w:rsid w:val="00641CFE"/>
    <w:rsid w:val="00646523"/>
    <w:rsid w:val="00651853"/>
    <w:rsid w:val="00662D1B"/>
    <w:rsid w:val="0066734C"/>
    <w:rsid w:val="006A4863"/>
    <w:rsid w:val="006C003F"/>
    <w:rsid w:val="006C7409"/>
    <w:rsid w:val="006E3E74"/>
    <w:rsid w:val="00732363"/>
    <w:rsid w:val="00733463"/>
    <w:rsid w:val="0074035C"/>
    <w:rsid w:val="00754785"/>
    <w:rsid w:val="00772469"/>
    <w:rsid w:val="0078296F"/>
    <w:rsid w:val="007934F4"/>
    <w:rsid w:val="00793B6F"/>
    <w:rsid w:val="007A7B84"/>
    <w:rsid w:val="007B149F"/>
    <w:rsid w:val="007C0A27"/>
    <w:rsid w:val="007C4373"/>
    <w:rsid w:val="007D266E"/>
    <w:rsid w:val="00815B85"/>
    <w:rsid w:val="00816246"/>
    <w:rsid w:val="008204C8"/>
    <w:rsid w:val="0085170F"/>
    <w:rsid w:val="008B7AA4"/>
    <w:rsid w:val="00904ABF"/>
    <w:rsid w:val="009108B5"/>
    <w:rsid w:val="00911E5E"/>
    <w:rsid w:val="0091416E"/>
    <w:rsid w:val="0092561E"/>
    <w:rsid w:val="00940B3E"/>
    <w:rsid w:val="00967811"/>
    <w:rsid w:val="00971EB7"/>
    <w:rsid w:val="009B1BB1"/>
    <w:rsid w:val="009D10ED"/>
    <w:rsid w:val="009E36F4"/>
    <w:rsid w:val="009E4680"/>
    <w:rsid w:val="009E4B1D"/>
    <w:rsid w:val="009E79A7"/>
    <w:rsid w:val="009F09B1"/>
    <w:rsid w:val="009F1E9E"/>
    <w:rsid w:val="00A010A6"/>
    <w:rsid w:val="00A05762"/>
    <w:rsid w:val="00A1497B"/>
    <w:rsid w:val="00A27D1D"/>
    <w:rsid w:val="00A36167"/>
    <w:rsid w:val="00A56202"/>
    <w:rsid w:val="00A609FE"/>
    <w:rsid w:val="00A70EF7"/>
    <w:rsid w:val="00AA1040"/>
    <w:rsid w:val="00AA65F7"/>
    <w:rsid w:val="00AB183E"/>
    <w:rsid w:val="00AB4248"/>
    <w:rsid w:val="00AC1F7B"/>
    <w:rsid w:val="00AF119A"/>
    <w:rsid w:val="00B11F44"/>
    <w:rsid w:val="00B122AE"/>
    <w:rsid w:val="00B348D7"/>
    <w:rsid w:val="00B47B52"/>
    <w:rsid w:val="00B7547C"/>
    <w:rsid w:val="00B860C3"/>
    <w:rsid w:val="00BA7442"/>
    <w:rsid w:val="00BC1407"/>
    <w:rsid w:val="00BC3AE5"/>
    <w:rsid w:val="00C26DD4"/>
    <w:rsid w:val="00C349FA"/>
    <w:rsid w:val="00C41393"/>
    <w:rsid w:val="00C5039A"/>
    <w:rsid w:val="00C530C2"/>
    <w:rsid w:val="00C73FF8"/>
    <w:rsid w:val="00C8209F"/>
    <w:rsid w:val="00C8431A"/>
    <w:rsid w:val="00C904C4"/>
    <w:rsid w:val="00CB1F5E"/>
    <w:rsid w:val="00CD2319"/>
    <w:rsid w:val="00CD75BC"/>
    <w:rsid w:val="00CF4949"/>
    <w:rsid w:val="00D1568F"/>
    <w:rsid w:val="00D16C42"/>
    <w:rsid w:val="00D22350"/>
    <w:rsid w:val="00D65B67"/>
    <w:rsid w:val="00D67272"/>
    <w:rsid w:val="00D70C11"/>
    <w:rsid w:val="00D96E90"/>
    <w:rsid w:val="00DA61C9"/>
    <w:rsid w:val="00DC242C"/>
    <w:rsid w:val="00DC7F9E"/>
    <w:rsid w:val="00DD0518"/>
    <w:rsid w:val="00DD5A89"/>
    <w:rsid w:val="00DE2CEF"/>
    <w:rsid w:val="00DF70D0"/>
    <w:rsid w:val="00E2124A"/>
    <w:rsid w:val="00E56145"/>
    <w:rsid w:val="00E57466"/>
    <w:rsid w:val="00E75A06"/>
    <w:rsid w:val="00EC0806"/>
    <w:rsid w:val="00ED7A70"/>
    <w:rsid w:val="00EE1D8B"/>
    <w:rsid w:val="00EE520D"/>
    <w:rsid w:val="00F10B8E"/>
    <w:rsid w:val="00F14BD1"/>
    <w:rsid w:val="00F14C58"/>
    <w:rsid w:val="00F27D51"/>
    <w:rsid w:val="00F31969"/>
    <w:rsid w:val="00F4242E"/>
    <w:rsid w:val="00F62B25"/>
    <w:rsid w:val="00FA2244"/>
    <w:rsid w:val="00FC2C26"/>
    <w:rsid w:val="00FC6E40"/>
    <w:rsid w:val="00FD25DF"/>
    <w:rsid w:val="00FF1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tr-TR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3E74"/>
    <w:pPr>
      <w:spacing w:after="200"/>
    </w:pPr>
    <w:rPr>
      <w:rFonts w:ascii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657FC"/>
    <w:pPr>
      <w:spacing w:after="120"/>
      <w:ind w:left="720"/>
      <w:contextualSpacing/>
    </w:pPr>
  </w:style>
  <w:style w:type="paragraph" w:customStyle="1" w:styleId="ListeParagraf1">
    <w:name w:val="Liste Paragraf1"/>
    <w:basedOn w:val="Normal"/>
    <w:rsid w:val="00E2124A"/>
    <w:pPr>
      <w:ind w:left="720"/>
      <w:contextualSpacing/>
    </w:pPr>
    <w:rPr>
      <w:rFonts w:eastAsia="Times New Roman"/>
    </w:rPr>
  </w:style>
  <w:style w:type="paragraph" w:customStyle="1" w:styleId="Default">
    <w:name w:val="Default"/>
    <w:rsid w:val="00C8209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323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90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 Klasik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SELÇUK</dc:creator>
  <cp:lastModifiedBy>48934743754</cp:lastModifiedBy>
  <cp:revision>2</cp:revision>
  <cp:lastPrinted>2022-02-07T07:09:00Z</cp:lastPrinted>
  <dcterms:created xsi:type="dcterms:W3CDTF">2024-05-06T12:56:00Z</dcterms:created>
  <dcterms:modified xsi:type="dcterms:W3CDTF">2024-05-06T12:56:00Z</dcterms:modified>
</cp:coreProperties>
</file>